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3E" w:rsidRPr="00155208" w:rsidRDefault="00CD4C3E" w:rsidP="00CD4C3E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18E264E4" wp14:editId="40454257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ED055" wp14:editId="1F5B26B8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C3E" w:rsidRPr="00155208" w:rsidRDefault="00CD4C3E" w:rsidP="00CD4C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D4C3E" w:rsidRPr="00155208" w:rsidRDefault="00CD4C3E" w:rsidP="00CD4C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D4C3E" w:rsidRPr="00155208" w:rsidRDefault="00CD4C3E" w:rsidP="00CD4C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D4C3E" w:rsidRPr="00155208" w:rsidRDefault="00CD4C3E" w:rsidP="00CD4C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D4C3E" w:rsidRDefault="00CD4C3E" w:rsidP="00CD4C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D4C3E" w:rsidRPr="00BA0DF8" w:rsidRDefault="00CD4C3E" w:rsidP="00CD4C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" strokecolor="white">
                <v:textbox>
                  <w:txbxContent>
                    <w:p w:rsidR="00CD4C3E" w:rsidRPr="00155208" w:rsidRDefault="00CD4C3E" w:rsidP="00CD4C3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D4C3E" w:rsidRPr="00155208" w:rsidRDefault="00CD4C3E" w:rsidP="00CD4C3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D4C3E" w:rsidRPr="00155208" w:rsidRDefault="00CD4C3E" w:rsidP="00CD4C3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D4C3E" w:rsidRPr="00155208" w:rsidRDefault="00CD4C3E" w:rsidP="00CD4C3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D4C3E" w:rsidRDefault="00CD4C3E" w:rsidP="00CD4C3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D4C3E" w:rsidRPr="00BA0DF8" w:rsidRDefault="00CD4C3E" w:rsidP="00CD4C3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93285" wp14:editId="3B43CB58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C3E" w:rsidRPr="00155208" w:rsidRDefault="00CD4C3E" w:rsidP="00CD4C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D4C3E" w:rsidRPr="00155208" w:rsidRDefault="00CD4C3E" w:rsidP="00CD4C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D4C3E" w:rsidRPr="00155208" w:rsidRDefault="00CD4C3E" w:rsidP="00CD4C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D4C3E" w:rsidRPr="00155208" w:rsidRDefault="00CD4C3E" w:rsidP="00CD4C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D4C3E" w:rsidRDefault="00CD4C3E" w:rsidP="00CD4C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D4C3E" w:rsidRPr="00BA0DF8" w:rsidRDefault="00CD4C3E" w:rsidP="00CD4C3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A2wfVM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CD4C3E" w:rsidRPr="00155208" w:rsidRDefault="00CD4C3E" w:rsidP="00CD4C3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CD4C3E" w:rsidRPr="00155208" w:rsidRDefault="00CD4C3E" w:rsidP="00CD4C3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D4C3E" w:rsidRPr="00155208" w:rsidRDefault="00CD4C3E" w:rsidP="00CD4C3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D4C3E" w:rsidRPr="00155208" w:rsidRDefault="00CD4C3E" w:rsidP="00CD4C3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D4C3E" w:rsidRDefault="00CD4C3E" w:rsidP="00CD4C3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D4C3E" w:rsidRPr="00BA0DF8" w:rsidRDefault="00CD4C3E" w:rsidP="00CD4C3E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C3E" w:rsidRPr="00441BE0" w:rsidRDefault="00CD4C3E" w:rsidP="00CD4C3E">
      <w:pPr>
        <w:rPr>
          <w:lang w:val="ky-KG"/>
        </w:rPr>
      </w:pPr>
    </w:p>
    <w:p w:rsidR="00CD4C3E" w:rsidRDefault="00CD4C3E" w:rsidP="00CD4C3E">
      <w:pPr>
        <w:rPr>
          <w:lang w:val="ky-KG"/>
        </w:rPr>
      </w:pPr>
    </w:p>
    <w:p w:rsidR="00CD4C3E" w:rsidRDefault="00CD4C3E" w:rsidP="00CD4C3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D4C3E" w:rsidRDefault="00CD4C3E" w:rsidP="00CD4C3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CD4C3E" w:rsidRPr="003A147E" w:rsidRDefault="00CD4C3E" w:rsidP="00CD4C3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D4C3E" w:rsidRDefault="00CD4C3E" w:rsidP="00CD4C3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</w:t>
      </w:r>
      <w:r w:rsidRPr="00E11C8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Pr="00DE0C9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CD4C3E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CD4C3E" w:rsidRDefault="00CD4C3E" w:rsidP="00CD4C3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D4C3E" w:rsidRDefault="00CD4C3E" w:rsidP="00CD4C3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CD4C3E" w:rsidRDefault="00CD4C3E" w:rsidP="00CD4C3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09-апрели  №29                                                                Кара-Дөбө айылы           </w:t>
      </w:r>
    </w:p>
    <w:p w:rsidR="00CD4C3E" w:rsidRDefault="00CD4C3E" w:rsidP="00CD4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D4C3E" w:rsidRDefault="00CD4C3E" w:rsidP="00CD4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D4C3E" w:rsidRDefault="00CD4C3E" w:rsidP="00CD4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D4C3E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өкмөтүнө караштуу айыл чарба фондунун №173 контурунда</w:t>
      </w:r>
      <w:r w:rsidR="00397B2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жайгашкан 4,0 га жер аянтыны “</w:t>
      </w:r>
      <w:r w:rsidRPr="00CD4C3E">
        <w:rPr>
          <w:rFonts w:ascii="Times New Roman" w:hAnsi="Times New Roman" w:cs="Times New Roman"/>
          <w:b/>
          <w:sz w:val="24"/>
          <w:szCs w:val="24"/>
          <w:lang w:val="ky-KG"/>
        </w:rPr>
        <w:t>Айыл чарба багыт</w:t>
      </w:r>
      <w:r w:rsidR="00397B26">
        <w:rPr>
          <w:rFonts w:ascii="Times New Roman" w:hAnsi="Times New Roman" w:cs="Times New Roman"/>
          <w:b/>
          <w:sz w:val="24"/>
          <w:szCs w:val="24"/>
          <w:lang w:val="ky-KG"/>
        </w:rPr>
        <w:t>ындагы жерлер” категориясынан “</w:t>
      </w:r>
      <w:r w:rsidR="00E22E0A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Pr="00CD4C3E">
        <w:rPr>
          <w:rFonts w:ascii="Times New Roman" w:hAnsi="Times New Roman" w:cs="Times New Roman"/>
          <w:b/>
          <w:sz w:val="24"/>
          <w:szCs w:val="24"/>
          <w:lang w:val="ky-KG"/>
        </w:rPr>
        <w:t>нөр жайдын, транспорттун, байланыштын, энергетиканын коргонуунун жерл</w:t>
      </w:r>
      <w:r w:rsidR="00397B26">
        <w:rPr>
          <w:rFonts w:ascii="Times New Roman" w:hAnsi="Times New Roman" w:cs="Times New Roman"/>
          <w:b/>
          <w:sz w:val="24"/>
          <w:szCs w:val="24"/>
          <w:lang w:val="ky-KG"/>
        </w:rPr>
        <w:t>ери жана башка багыттагы жерлер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” категориясына которууга макулдук берүү  жөнүндө</w:t>
      </w:r>
    </w:p>
    <w:p w:rsidR="00CD4C3E" w:rsidRDefault="00CD4C3E" w:rsidP="00CD4C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D4C3E" w:rsidRPr="006F4F46" w:rsidRDefault="00CD4C3E" w:rsidP="00CD4C3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айыл чарба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туруктуу комиссиясынын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билдирүүсүн</w:t>
      </w:r>
      <w:r w:rsidR="00841B8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угуп жана </w:t>
      </w:r>
      <w:r w:rsidR="00841B8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“Бай Элим Компании” ЖЧКсынын 2025-жылдын 3-апрелиндеги №97 кепилдик катын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талкуул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айылдык кеңеши</w:t>
      </w:r>
    </w:p>
    <w:p w:rsidR="00CD4C3E" w:rsidRPr="006F4F46" w:rsidRDefault="00CD4C3E" w:rsidP="00CD4C3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D4C3E" w:rsidRDefault="00CD4C3E" w:rsidP="00CD4C3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  <w:r w:rsidRPr="00E517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CD4C3E" w:rsidRPr="006F4F46" w:rsidRDefault="00CD4C3E" w:rsidP="00CD4C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CD4C3E" w:rsidRDefault="00CD4C3E" w:rsidP="00CD4C3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CD4C3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А.Масалиев айыл өкмөт</w:t>
      </w:r>
      <w:r w:rsidR="00CE0F41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аймагында элди жумуш менен камсыз кылуу жана мөмө-жемиштерди кайра иштетүү үчүн завод курууга айыл өкмөт</w:t>
      </w:r>
      <w:r w:rsidRPr="00CD4C3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үнө караштуу айыл чарба фондунун №173 контурунда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жайгашкан 4,0 га жер аянтыны “</w:t>
      </w:r>
      <w:r w:rsidRPr="00CD4C3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 чарба багыт</w:t>
      </w:r>
      <w:r w:rsidR="00397B2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ындагы жерлер” категориясынан “</w:t>
      </w:r>
      <w:r w:rsidR="00E22E0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Ө</w:t>
      </w:r>
      <w:r w:rsidRPr="00CD4C3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нөр жайдын, транспорттун, байланыштын, энергетиканын коргонуунун жерл</w:t>
      </w:r>
      <w:r w:rsidR="00397B2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ери жана башка багыттагы жерлер</w:t>
      </w:r>
      <w:r w:rsidRPr="00CD4C3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” категориясына которууга макулдук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берилсин.</w:t>
      </w:r>
      <w:r w:rsidRPr="00B72C1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</w:p>
    <w:p w:rsidR="00CD4C3E" w:rsidRDefault="00CD4C3E" w:rsidP="00CD4C3E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Тийиштүү иш </w:t>
      </w:r>
      <w:r w:rsidR="00E025CE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кагаздарын бүтүрүү жагы А.М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асалиев айыл өкмөт башчысы А.Бакировго жүктөлсүн.</w:t>
      </w:r>
    </w:p>
    <w:p w:rsidR="00CD4C3E" w:rsidRPr="006F4F46" w:rsidRDefault="00CD4C3E" w:rsidP="00CD4C3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октомдун аткарылышын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көзөмөлдөө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жагы А.Масалиев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айыл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дык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кеңешинин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чарба  боюнча </w:t>
      </w:r>
      <w:r w:rsidRPr="006F4F4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туруктуу комиссиясына жүктөлсүн.</w:t>
      </w:r>
    </w:p>
    <w:p w:rsidR="00CD4C3E" w:rsidRDefault="00CD4C3E" w:rsidP="00CD4C3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D4C3E" w:rsidRDefault="00CD4C3E" w:rsidP="00CD4C3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D4C3E" w:rsidRDefault="00CD4C3E" w:rsidP="00CD4C3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D4C3E" w:rsidRDefault="00CD4C3E" w:rsidP="00CD4C3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CD4C3E" w:rsidRDefault="00CD4C3E" w:rsidP="00CD4C3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CD4C3E" w:rsidRPr="006E66E8" w:rsidRDefault="00CD4C3E" w:rsidP="00CD4C3E">
      <w:pPr>
        <w:spacing w:after="0" w:line="240" w:lineRule="auto"/>
        <w:jc w:val="center"/>
        <w:rPr>
          <w:lang w:val="ky-KG"/>
        </w:rPr>
      </w:pPr>
    </w:p>
    <w:p w:rsidR="00CD4C3E" w:rsidRDefault="00CD4C3E" w:rsidP="00CD4C3E">
      <w:bookmarkStart w:id="0" w:name="_GoBack"/>
      <w:bookmarkEnd w:id="0"/>
    </w:p>
    <w:p w:rsidR="00FC043A" w:rsidRDefault="00FC043A"/>
    <w:sectPr w:rsidR="00FC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C496E"/>
    <w:multiLevelType w:val="hybridMultilevel"/>
    <w:tmpl w:val="BC1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3E"/>
    <w:rsid w:val="00397B26"/>
    <w:rsid w:val="00841B85"/>
    <w:rsid w:val="00CD4C3E"/>
    <w:rsid w:val="00CE0F41"/>
    <w:rsid w:val="00E025CE"/>
    <w:rsid w:val="00E22E0A"/>
    <w:rsid w:val="00EA5E71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8</cp:revision>
  <cp:lastPrinted>2025-05-12T08:41:00Z</cp:lastPrinted>
  <dcterms:created xsi:type="dcterms:W3CDTF">2025-04-08T10:16:00Z</dcterms:created>
  <dcterms:modified xsi:type="dcterms:W3CDTF">2025-05-12T09:14:00Z</dcterms:modified>
</cp:coreProperties>
</file>