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00" w:rsidRDefault="00706100" w:rsidP="0070610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06100" w:rsidRPr="00155208" w:rsidRDefault="00706100" w:rsidP="00706100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13DA7FF5" wp14:editId="406B9E7D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4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BFBFF" wp14:editId="0FEF56A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100" w:rsidRPr="00155208" w:rsidRDefault="00706100" w:rsidP="007061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706100" w:rsidRPr="00155208" w:rsidRDefault="00706100" w:rsidP="007061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706100" w:rsidRPr="00155208" w:rsidRDefault="00706100" w:rsidP="007061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706100" w:rsidRPr="00155208" w:rsidRDefault="00706100" w:rsidP="007061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706100" w:rsidRDefault="00706100" w:rsidP="007061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706100" w:rsidRPr="00BA0DF8" w:rsidRDefault="00706100" w:rsidP="007061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1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" strokecolor="white">
                <v:textbox>
                  <w:txbxContent>
                    <w:p w:rsidR="00706100" w:rsidRPr="00155208" w:rsidRDefault="00706100" w:rsidP="007061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706100" w:rsidRPr="00155208" w:rsidRDefault="00706100" w:rsidP="007061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706100" w:rsidRPr="00155208" w:rsidRDefault="00706100" w:rsidP="007061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706100" w:rsidRPr="00155208" w:rsidRDefault="00706100" w:rsidP="007061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706100" w:rsidRDefault="00706100" w:rsidP="007061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706100" w:rsidRPr="00BA0DF8" w:rsidRDefault="00706100" w:rsidP="007061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5EA" wp14:editId="44B5765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100" w:rsidRPr="00155208" w:rsidRDefault="00706100" w:rsidP="007061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706100" w:rsidRPr="00155208" w:rsidRDefault="00706100" w:rsidP="007061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706100" w:rsidRPr="00155208" w:rsidRDefault="00706100" w:rsidP="007061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706100" w:rsidRPr="00155208" w:rsidRDefault="00706100" w:rsidP="007061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706100" w:rsidRDefault="00706100" w:rsidP="0070610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706100" w:rsidRPr="00BA0DF8" w:rsidRDefault="00706100" w:rsidP="0070610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2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7DmNAIAAFo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Evew5j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706100" w:rsidRPr="00155208" w:rsidRDefault="00706100" w:rsidP="007061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706100" w:rsidRPr="00155208" w:rsidRDefault="00706100" w:rsidP="007061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706100" w:rsidRPr="00155208" w:rsidRDefault="00706100" w:rsidP="007061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706100" w:rsidRPr="00155208" w:rsidRDefault="00706100" w:rsidP="007061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706100" w:rsidRDefault="00706100" w:rsidP="0070610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706100" w:rsidRPr="00BA0DF8" w:rsidRDefault="00706100" w:rsidP="0070610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6100" w:rsidRPr="006F0BAA" w:rsidRDefault="00706100" w:rsidP="00706100"/>
    <w:p w:rsidR="00706100" w:rsidRPr="00155208" w:rsidRDefault="00706100" w:rsidP="00706100">
      <w:pPr>
        <w:rPr>
          <w:lang w:val="ky-KG"/>
        </w:rPr>
      </w:pPr>
    </w:p>
    <w:p w:rsidR="00706100" w:rsidRDefault="00706100" w:rsidP="0070610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06100" w:rsidRDefault="00706100" w:rsidP="0070610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706100" w:rsidRDefault="00706100" w:rsidP="00706100">
      <w:pPr>
        <w:rPr>
          <w:lang w:val="ky-KG"/>
        </w:rPr>
      </w:pPr>
    </w:p>
    <w:p w:rsidR="00706100" w:rsidRDefault="00706100" w:rsidP="0070610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706100" w:rsidRDefault="00706100" w:rsidP="0070610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13-октябры  №51                                                                 Кара-Дөбө айылы           </w:t>
      </w:r>
    </w:p>
    <w:p w:rsidR="00251AB9" w:rsidRDefault="00251AB9" w:rsidP="00706100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706100" w:rsidRPr="004168DB" w:rsidRDefault="00706100" w:rsidP="0070610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168DB">
        <w:rPr>
          <w:rFonts w:ascii="Times New Roman" w:hAnsi="Times New Roman" w:cs="Times New Roman"/>
          <w:b/>
          <w:sz w:val="24"/>
          <w:szCs w:val="24"/>
          <w:lang w:val="ky-KG"/>
        </w:rPr>
        <w:t>Жергиликүү жамааттардын өкүлчүлүктүү жыйындарын өткөрүү жөнүндө</w:t>
      </w:r>
    </w:p>
    <w:p w:rsidR="00706100" w:rsidRPr="007B78E8" w:rsidRDefault="00706100" w:rsidP="00190A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B78E8">
        <w:rPr>
          <w:rFonts w:ascii="Times New Roman" w:hAnsi="Times New Roman" w:cs="Times New Roman"/>
          <w:sz w:val="24"/>
          <w:szCs w:val="24"/>
          <w:lang w:val="ky-KG"/>
        </w:rPr>
        <w:t xml:space="preserve">              Мамлекеттик башкаруунун ачыктыгын, айкындуулугун жана эл менен байланышын чыңдоо м</w:t>
      </w:r>
      <w:r>
        <w:rPr>
          <w:rFonts w:ascii="Times New Roman" w:hAnsi="Times New Roman" w:cs="Times New Roman"/>
          <w:sz w:val="24"/>
          <w:szCs w:val="24"/>
          <w:lang w:val="ky-KG"/>
        </w:rPr>
        <w:t>аксатында, КР Президентинин 2025</w:t>
      </w:r>
      <w:r w:rsidRPr="007B78E8">
        <w:rPr>
          <w:rFonts w:ascii="Times New Roman" w:hAnsi="Times New Roman" w:cs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 w:cs="Times New Roman"/>
          <w:sz w:val="24"/>
          <w:szCs w:val="24"/>
          <w:lang w:val="ky-KG"/>
        </w:rPr>
        <w:t>22</w:t>
      </w:r>
      <w:r w:rsidRPr="007B78E8">
        <w:rPr>
          <w:rFonts w:ascii="Times New Roman" w:hAnsi="Times New Roman" w:cs="Times New Roman"/>
          <w:sz w:val="24"/>
          <w:szCs w:val="24"/>
          <w:lang w:val="ky-KG"/>
        </w:rPr>
        <w:t>-сентябрындагы  “</w:t>
      </w:r>
      <w:r w:rsidR="00522ECD" w:rsidRPr="00522ECD">
        <w:rPr>
          <w:rFonts w:ascii="Times New Roman" w:hAnsi="Times New Roman" w:cs="Times New Roman"/>
          <w:sz w:val="24"/>
          <w:szCs w:val="24"/>
          <w:lang w:val="ky-KG"/>
        </w:rPr>
        <w:t xml:space="preserve">IV </w:t>
      </w:r>
      <w:r w:rsidRPr="007B78E8">
        <w:rPr>
          <w:rFonts w:ascii="Times New Roman" w:hAnsi="Times New Roman" w:cs="Times New Roman"/>
          <w:sz w:val="24"/>
          <w:szCs w:val="24"/>
          <w:lang w:val="ky-KG"/>
        </w:rPr>
        <w:t>Элдик Курултайды чакыруу жөнү</w:t>
      </w:r>
      <w:r>
        <w:rPr>
          <w:rFonts w:ascii="Times New Roman" w:hAnsi="Times New Roman" w:cs="Times New Roman"/>
          <w:sz w:val="24"/>
          <w:szCs w:val="24"/>
          <w:lang w:val="ky-KG"/>
        </w:rPr>
        <w:t>ндө” №270</w:t>
      </w:r>
      <w:r w:rsidRPr="007B78E8">
        <w:rPr>
          <w:rFonts w:ascii="Times New Roman" w:hAnsi="Times New Roman" w:cs="Times New Roman"/>
          <w:sz w:val="24"/>
          <w:szCs w:val="24"/>
          <w:lang w:val="ky-KG"/>
        </w:rPr>
        <w:t xml:space="preserve"> Жарлыгына ылайык Элдик Курултайдын делегатын шайлоо боюнча өкүлчүлүтүү жыйындарды   ка</w:t>
      </w:r>
      <w:r w:rsidR="00190A64">
        <w:rPr>
          <w:rFonts w:ascii="Times New Roman" w:hAnsi="Times New Roman" w:cs="Times New Roman"/>
          <w:sz w:val="24"/>
          <w:szCs w:val="24"/>
          <w:lang w:val="ky-KG"/>
        </w:rPr>
        <w:t xml:space="preserve">дамдап аткарылуучу </w:t>
      </w:r>
      <w:r w:rsidR="00DD240E">
        <w:rPr>
          <w:rFonts w:ascii="Times New Roman" w:hAnsi="Times New Roman" w:cs="Times New Roman"/>
          <w:sz w:val="24"/>
          <w:szCs w:val="24"/>
          <w:lang w:val="ky-KG"/>
        </w:rPr>
        <w:t>аракеттерин</w:t>
      </w:r>
      <w:r w:rsidR="00190A64">
        <w:rPr>
          <w:rFonts w:ascii="Times New Roman" w:hAnsi="Times New Roman" w:cs="Times New Roman"/>
          <w:sz w:val="24"/>
          <w:szCs w:val="24"/>
          <w:lang w:val="ky-KG"/>
        </w:rPr>
        <w:t xml:space="preserve"> карап жана талкуулап чыгып</w:t>
      </w:r>
      <w:r w:rsidR="00476E70">
        <w:rPr>
          <w:rFonts w:ascii="Times New Roman" w:hAnsi="Times New Roman" w:cs="Times New Roman"/>
          <w:sz w:val="24"/>
          <w:szCs w:val="24"/>
          <w:lang w:val="ky-KG"/>
        </w:rPr>
        <w:t>, КР “</w:t>
      </w:r>
      <w:r w:rsidR="00476E70" w:rsidRPr="00476E70">
        <w:rPr>
          <w:rFonts w:ascii="Times New Roman" w:hAnsi="Times New Roman" w:cs="Times New Roman"/>
          <w:sz w:val="24"/>
          <w:szCs w:val="24"/>
          <w:lang w:val="ky-KG"/>
        </w:rPr>
        <w:t>Жергиликтүү мамлекеттик администрация жана жергиликтүү өз алдынча башкаруу органдары жөнүндө</w:t>
      </w:r>
      <w:r w:rsidR="00476E70">
        <w:rPr>
          <w:rFonts w:ascii="Times New Roman" w:hAnsi="Times New Roman" w:cs="Times New Roman"/>
          <w:sz w:val="24"/>
          <w:szCs w:val="24"/>
          <w:lang w:val="ky-KG"/>
        </w:rPr>
        <w:t xml:space="preserve">” Мыйзамынын 34-беренесине ылайык </w:t>
      </w:r>
      <w:r w:rsidR="00190A6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B78E8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  <w:r w:rsidRPr="0070610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51AB9" w:rsidRDefault="00706100" w:rsidP="00706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7FD9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</w:t>
      </w:r>
    </w:p>
    <w:p w:rsidR="00706100" w:rsidRPr="00055BA8" w:rsidRDefault="00706100" w:rsidP="00706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</w:t>
      </w:r>
    </w:p>
    <w:p w:rsidR="00706100" w:rsidRPr="00A27FD9" w:rsidRDefault="00706100" w:rsidP="0070610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аймагында</w:t>
      </w:r>
      <w:r w:rsidRPr="007E7B68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өкүлчүлүктүү жыйын 2025-жылдын 1-ноябрына саат 10:00гө чакырылсын.</w:t>
      </w:r>
    </w:p>
    <w:p w:rsidR="00706100" w:rsidRPr="00A27FD9" w:rsidRDefault="00706100" w:rsidP="00706100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706100" w:rsidRPr="009940DB" w:rsidRDefault="00706100" w:rsidP="0070610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 аймагынын  өкүлчүлүктүү жыйынына катышуучу өкүлдөрдү көрсөтүү  калктын санына ылайык 150 өкүл турары белгиленсин. </w:t>
      </w:r>
    </w:p>
    <w:p w:rsidR="00706100" w:rsidRPr="00867F3F" w:rsidRDefault="00706100" w:rsidP="00706100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706100" w:rsidRPr="00AD6717" w:rsidRDefault="00706100" w:rsidP="0070610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А.Масалиев айыл аймагында өкүлчүлүктүү жыйынды уюштуруу жана өткөрүү боюнча жумушчу топтун курамы №1-тиркеме ылайык бекитилсин.</w:t>
      </w:r>
    </w:p>
    <w:p w:rsidR="00706100" w:rsidRPr="00556C56" w:rsidRDefault="00706100" w:rsidP="00706100">
      <w:pPr>
        <w:pStyle w:val="a3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706100" w:rsidRDefault="00706100" w:rsidP="00706100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4.     Жергиликтүү жамааттар арасында өкүлчүлүктүү жыйындар 17-24- октябрь күндөрү графикке ылайык өткөрүлсүн. Ө</w:t>
      </w:r>
      <w:r w:rsidRPr="005B094B">
        <w:rPr>
          <w:rFonts w:ascii="2003_Oktom_TimesXP" w:hAnsi="2003_Oktom_TimesXP" w:cs="2003_Oktom_TimesXP"/>
          <w:sz w:val="24"/>
          <w:szCs w:val="24"/>
          <w:lang w:val="ky-KG"/>
        </w:rPr>
        <w:t>күлчүлүктүү жыйындарды өткөрүү боюнча жергиликтүү жамааттарды тиешелүү аймактык бөлүктөргө бөлүү жана жыйындарды өткөрүү  боюнча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графиги №2 тиркемеге ылайык бекитилсин.</w:t>
      </w:r>
    </w:p>
    <w:p w:rsidR="00706100" w:rsidRDefault="00706100" w:rsidP="00706100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22ECD" w:rsidRPr="00522ECD" w:rsidRDefault="00522ECD" w:rsidP="00522ECD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522ECD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 кол койгон күндөн тартып күчүнө кирет. </w:t>
      </w:r>
    </w:p>
    <w:p w:rsidR="00522ECD" w:rsidRPr="00522ECD" w:rsidRDefault="00522ECD" w:rsidP="00522ECD">
      <w:pPr>
        <w:pStyle w:val="a3"/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706100" w:rsidRDefault="00522ECD" w:rsidP="00706100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6</w:t>
      </w:r>
      <w:r w:rsidR="00706100">
        <w:rPr>
          <w:rFonts w:ascii="2003_Oktom_TimesXP" w:hAnsi="2003_Oktom_TimesXP" w:cs="2003_Oktom_TimesXP"/>
          <w:sz w:val="24"/>
          <w:szCs w:val="24"/>
          <w:lang w:val="ky-KG"/>
        </w:rPr>
        <w:t xml:space="preserve">. </w:t>
      </w:r>
      <w:r w:rsidR="00706100">
        <w:rPr>
          <w:rFonts w:ascii="2003_Oktom_TimesXP" w:hAnsi="2003_Oktom_TimesXP" w:cs="2003_Oktom_TimesXP"/>
          <w:sz w:val="24"/>
          <w:szCs w:val="24"/>
          <w:lang w:val="ky-KG"/>
        </w:rPr>
        <w:tab/>
        <w:t>Т</w:t>
      </w:r>
      <w:r w:rsidR="00465345">
        <w:rPr>
          <w:rFonts w:ascii="2003_Oktom_TimesXP" w:hAnsi="2003_Oktom_TimesXP" w:cs="2003_Oktom_TimesXP"/>
          <w:sz w:val="24"/>
          <w:szCs w:val="24"/>
          <w:lang w:val="ky-KG"/>
        </w:rPr>
        <w:t xml:space="preserve">октом А.Масалиев айыл өкмөтүнүн masaliev-ao.gov.kg </w:t>
      </w:r>
      <w:r w:rsidR="00706100">
        <w:rPr>
          <w:rFonts w:ascii="2003_Oktom_TimesXP" w:hAnsi="2003_Oktom_TimesXP" w:cs="2003_Oktom_TimesXP"/>
          <w:sz w:val="24"/>
          <w:szCs w:val="24"/>
          <w:lang w:val="ky-KG"/>
        </w:rPr>
        <w:t xml:space="preserve">расмий сайтына жарыяланып мамлекеттик реестрге киргизүү жана каттоо үчүн Баткен областык юстиция башкармалыгына жөнөтүлсүн. </w:t>
      </w:r>
    </w:p>
    <w:p w:rsidR="00706100" w:rsidRDefault="00706100" w:rsidP="00706100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706100" w:rsidRPr="00556C56" w:rsidRDefault="00522ECD" w:rsidP="00706100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7</w:t>
      </w:r>
      <w:r w:rsidR="00706100">
        <w:rPr>
          <w:rFonts w:ascii="2003_Oktom_TimesXP" w:hAnsi="2003_Oktom_TimesXP" w:cs="2003_Oktom_TimesXP"/>
          <w:sz w:val="24"/>
          <w:szCs w:val="24"/>
          <w:lang w:val="ky-KG"/>
        </w:rPr>
        <w:t>.</w:t>
      </w:r>
      <w:r w:rsidR="00706100" w:rsidRPr="005137CF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 w:rsidR="00706100"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Токтомдун аткарылышын көзөмөлдөө жагын өзүмө калтырамын. </w:t>
      </w:r>
    </w:p>
    <w:p w:rsidR="00706100" w:rsidRPr="00740066" w:rsidRDefault="00706100" w:rsidP="00706100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706100" w:rsidRDefault="00706100" w:rsidP="007061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76E70" w:rsidRDefault="00706100" w:rsidP="00476E70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</w:t>
      </w:r>
      <w:r w:rsidR="00476E70">
        <w:rPr>
          <w:rFonts w:ascii="Times New Roman" w:hAnsi="Times New Roman"/>
          <w:b/>
          <w:sz w:val="24"/>
          <w:szCs w:val="24"/>
          <w:lang w:val="ky-KG"/>
        </w:rPr>
        <w:t xml:space="preserve">                       </w:t>
      </w:r>
      <w:r w:rsidR="00251AB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Т.Галботоев</w:t>
      </w:r>
    </w:p>
    <w:p w:rsidR="00476E70" w:rsidRDefault="00706100" w:rsidP="00476E70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</w:t>
      </w:r>
      <w:r w:rsidR="00476E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</w:p>
    <w:p w:rsidR="00476E70" w:rsidRPr="00476E70" w:rsidRDefault="00476E70" w:rsidP="00476E7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476E70" w:rsidRDefault="00476E70" w:rsidP="00476E7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2025-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жылдын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13-октябрындагы</w:t>
      </w:r>
    </w:p>
    <w:p w:rsidR="00476E70" w:rsidRDefault="00476E70" w:rsidP="00476E7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кезектеги</w:t>
      </w:r>
      <w:r w:rsidRPr="00476E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сессиясынын№51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токтомуна</w:t>
      </w:r>
    </w:p>
    <w:p w:rsidR="00706100" w:rsidRPr="00F03E51" w:rsidRDefault="00476E70" w:rsidP="00476E7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№1</w:t>
      </w:r>
      <w:r w:rsidR="006601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тиркеме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706100" w:rsidRPr="004E1203" w:rsidRDefault="00706100" w:rsidP="0070610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706100" w:rsidRPr="004E1203" w:rsidRDefault="00706100" w:rsidP="0070610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өкүлчүлүктүү жыйындарды</w:t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уюштуруу жана өткөрүү боюнча жумушчу топтун курамы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706100" w:rsidRPr="004E1203" w:rsidTr="009D4943">
        <w:tc>
          <w:tcPr>
            <w:tcW w:w="817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к/№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Ф.А.А.</w:t>
            </w:r>
          </w:p>
        </w:tc>
        <w:tc>
          <w:tcPr>
            <w:tcW w:w="3191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кызматы</w:t>
            </w:r>
            <w:proofErr w:type="spellEnd"/>
          </w:p>
        </w:tc>
      </w:tr>
      <w:tr w:rsidR="00706100" w:rsidRPr="004E1203" w:rsidTr="009D4943">
        <w:tc>
          <w:tcPr>
            <w:tcW w:w="817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Галботоев Тилекбай Акжолович </w:t>
            </w:r>
          </w:p>
        </w:tc>
        <w:tc>
          <w:tcPr>
            <w:tcW w:w="3191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proofErr w:type="spellStart"/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өрага</w:t>
            </w:r>
            <w:proofErr w:type="spellEnd"/>
          </w:p>
        </w:tc>
      </w:tr>
      <w:tr w:rsidR="00706100" w:rsidRPr="004E1203" w:rsidTr="009D4943">
        <w:tc>
          <w:tcPr>
            <w:tcW w:w="817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87D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Мусаева Назира Абдулазизовна</w:t>
            </w:r>
          </w:p>
        </w:tc>
        <w:tc>
          <w:tcPr>
            <w:tcW w:w="3191" w:type="dxa"/>
          </w:tcPr>
          <w:p w:rsidR="00706100" w:rsidRPr="00F87DEE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Катчы</w:t>
            </w:r>
            <w:proofErr w:type="spellEnd"/>
          </w:p>
        </w:tc>
      </w:tr>
      <w:tr w:rsidR="00706100" w:rsidRPr="004E1203" w:rsidTr="009D4943">
        <w:tc>
          <w:tcPr>
            <w:tcW w:w="817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Миталипов Абдулхаким Миталипович </w:t>
            </w:r>
          </w:p>
        </w:tc>
        <w:tc>
          <w:tcPr>
            <w:tcW w:w="3191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706100" w:rsidRPr="004E1203" w:rsidTr="009D4943">
        <w:tc>
          <w:tcPr>
            <w:tcW w:w="817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ind w:left="34" w:right="-2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Абдикаримова Айнура Абдирайимжановна </w:t>
            </w:r>
          </w:p>
        </w:tc>
        <w:tc>
          <w:tcPr>
            <w:tcW w:w="3191" w:type="dxa"/>
          </w:tcPr>
          <w:p w:rsidR="00706100" w:rsidRPr="004E1203" w:rsidRDefault="00706100" w:rsidP="009D4943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706100" w:rsidRPr="004E1203" w:rsidTr="009D4943">
        <w:tc>
          <w:tcPr>
            <w:tcW w:w="817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Анарбай уулу Нарынбек </w:t>
            </w:r>
          </w:p>
        </w:tc>
        <w:tc>
          <w:tcPr>
            <w:tcW w:w="3191" w:type="dxa"/>
          </w:tcPr>
          <w:p w:rsidR="00706100" w:rsidRPr="004E1203" w:rsidRDefault="00706100" w:rsidP="009D4943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706100" w:rsidRPr="004E1203" w:rsidTr="009D4943">
        <w:tc>
          <w:tcPr>
            <w:tcW w:w="817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Акбаров Тохиржон Хусанович </w:t>
            </w:r>
          </w:p>
        </w:tc>
        <w:tc>
          <w:tcPr>
            <w:tcW w:w="3191" w:type="dxa"/>
          </w:tcPr>
          <w:p w:rsidR="00706100" w:rsidRPr="004E1203" w:rsidRDefault="00706100" w:rsidP="009D4943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706100" w:rsidRPr="004E1203" w:rsidTr="009D4943">
        <w:tc>
          <w:tcPr>
            <w:tcW w:w="817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Жунусова Бурулкан Жакыповна </w:t>
            </w:r>
          </w:p>
        </w:tc>
        <w:tc>
          <w:tcPr>
            <w:tcW w:w="3191" w:type="dxa"/>
          </w:tcPr>
          <w:p w:rsidR="00706100" w:rsidRPr="004E1203" w:rsidRDefault="00706100" w:rsidP="009D4943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706100" w:rsidRPr="004E1203" w:rsidTr="009D4943">
        <w:tc>
          <w:tcPr>
            <w:tcW w:w="817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Галдыбаев Кубанычбек Акбаралиевич </w:t>
            </w:r>
          </w:p>
        </w:tc>
        <w:tc>
          <w:tcPr>
            <w:tcW w:w="3191" w:type="dxa"/>
          </w:tcPr>
          <w:p w:rsidR="00706100" w:rsidRPr="004E1203" w:rsidRDefault="00706100" w:rsidP="009D4943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706100" w:rsidRPr="004E1203" w:rsidTr="009D4943">
        <w:tc>
          <w:tcPr>
            <w:tcW w:w="817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Джураев Тожиахмат Уктамович </w:t>
            </w:r>
          </w:p>
        </w:tc>
        <w:tc>
          <w:tcPr>
            <w:tcW w:w="3191" w:type="dxa"/>
          </w:tcPr>
          <w:p w:rsidR="00706100" w:rsidRPr="004E1203" w:rsidRDefault="00706100" w:rsidP="009D4943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706100" w:rsidTr="009D4943">
        <w:tc>
          <w:tcPr>
            <w:tcW w:w="817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Маматкодиров Косимжон Зокирович </w:t>
            </w:r>
          </w:p>
        </w:tc>
        <w:tc>
          <w:tcPr>
            <w:tcW w:w="3191" w:type="dxa"/>
          </w:tcPr>
          <w:p w:rsidR="00706100" w:rsidRDefault="00706100" w:rsidP="009D4943">
            <w:r w:rsidRPr="008E32E9">
              <w:rPr>
                <w:rFonts w:ascii="Times New Roman" w:hAnsi="Times New Roman" w:cs="Times New Roman"/>
              </w:rPr>
              <w:t>М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  <w:r w:rsidRPr="008E32E9">
              <w:rPr>
                <w:rFonts w:ascii="Times New Roman" w:hAnsi="Times New Roman" w:cs="Times New Roman"/>
              </w:rPr>
              <w:t>ч</w:t>
            </w:r>
            <w:r w:rsidRPr="008E32E9">
              <w:rPr>
                <w:rFonts w:ascii="Times New Roman" w:hAnsi="Times New Roman" w:cs="Times New Roman"/>
                <w:lang w:val="ky-KG"/>
              </w:rPr>
              <w:t>ө</w:t>
            </w:r>
            <w:r w:rsidRPr="008E32E9">
              <w:rPr>
                <w:rFonts w:ascii="Times New Roman" w:hAnsi="Times New Roman" w:cs="Times New Roman"/>
              </w:rPr>
              <w:t>с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</w:p>
        </w:tc>
      </w:tr>
      <w:tr w:rsidR="00706100" w:rsidTr="009D4943">
        <w:tc>
          <w:tcPr>
            <w:tcW w:w="817" w:type="dxa"/>
          </w:tcPr>
          <w:p w:rsidR="00706100" w:rsidRDefault="00706100" w:rsidP="009D4943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563" w:type="dxa"/>
          </w:tcPr>
          <w:p w:rsidR="00706100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Койчукулов Арсланбек Абдыкадырович</w:t>
            </w:r>
          </w:p>
        </w:tc>
        <w:tc>
          <w:tcPr>
            <w:tcW w:w="3191" w:type="dxa"/>
          </w:tcPr>
          <w:p w:rsidR="00706100" w:rsidRPr="008E32E9" w:rsidRDefault="00706100" w:rsidP="009D4943">
            <w:pPr>
              <w:rPr>
                <w:rFonts w:ascii="Times New Roman" w:hAnsi="Times New Roman" w:cs="Times New Roman"/>
              </w:rPr>
            </w:pPr>
            <w:proofErr w:type="spellStart"/>
            <w:r w:rsidRPr="003D2AD1">
              <w:rPr>
                <w:rFonts w:ascii="Times New Roman" w:hAnsi="Times New Roman" w:cs="Times New Roman"/>
              </w:rPr>
              <w:t>Мүчөсү</w:t>
            </w:r>
            <w:proofErr w:type="spellEnd"/>
          </w:p>
        </w:tc>
      </w:tr>
      <w:tr w:rsidR="00706100" w:rsidTr="009D4943">
        <w:tc>
          <w:tcPr>
            <w:tcW w:w="817" w:type="dxa"/>
          </w:tcPr>
          <w:p w:rsidR="00706100" w:rsidRDefault="00706100" w:rsidP="009D4943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563" w:type="dxa"/>
          </w:tcPr>
          <w:p w:rsidR="00706100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Эшбаева Күмүшай Зикиралиевна </w:t>
            </w:r>
          </w:p>
        </w:tc>
        <w:tc>
          <w:tcPr>
            <w:tcW w:w="3191" w:type="dxa"/>
          </w:tcPr>
          <w:p w:rsidR="00706100" w:rsidRPr="008E32E9" w:rsidRDefault="00706100" w:rsidP="009D4943">
            <w:pPr>
              <w:rPr>
                <w:rFonts w:ascii="Times New Roman" w:hAnsi="Times New Roman" w:cs="Times New Roman"/>
              </w:rPr>
            </w:pPr>
            <w:proofErr w:type="spellStart"/>
            <w:r w:rsidRPr="003D2AD1">
              <w:rPr>
                <w:rFonts w:ascii="Times New Roman" w:hAnsi="Times New Roman" w:cs="Times New Roman"/>
              </w:rPr>
              <w:t>Мүчөсү</w:t>
            </w:r>
            <w:proofErr w:type="spellEnd"/>
          </w:p>
        </w:tc>
      </w:tr>
      <w:tr w:rsidR="00706100" w:rsidTr="009D4943">
        <w:tc>
          <w:tcPr>
            <w:tcW w:w="817" w:type="dxa"/>
          </w:tcPr>
          <w:p w:rsidR="00706100" w:rsidRDefault="00706100" w:rsidP="009D4943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5563" w:type="dxa"/>
          </w:tcPr>
          <w:p w:rsidR="00706100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Надирова Фазида Алдавердиевна </w:t>
            </w:r>
          </w:p>
        </w:tc>
        <w:tc>
          <w:tcPr>
            <w:tcW w:w="3191" w:type="dxa"/>
          </w:tcPr>
          <w:p w:rsidR="00706100" w:rsidRPr="002549D4" w:rsidRDefault="00706100" w:rsidP="009D494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Мүчөсү </w:t>
            </w:r>
          </w:p>
        </w:tc>
      </w:tr>
      <w:tr w:rsidR="00706100" w:rsidTr="009D4943">
        <w:tc>
          <w:tcPr>
            <w:tcW w:w="817" w:type="dxa"/>
          </w:tcPr>
          <w:p w:rsidR="00706100" w:rsidRDefault="00706100" w:rsidP="009D4943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5563" w:type="dxa"/>
          </w:tcPr>
          <w:p w:rsidR="00706100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Исмаилов Баходир Абдумиталипжанович </w:t>
            </w:r>
          </w:p>
        </w:tc>
        <w:tc>
          <w:tcPr>
            <w:tcW w:w="3191" w:type="dxa"/>
          </w:tcPr>
          <w:p w:rsidR="00706100" w:rsidRPr="002549D4" w:rsidRDefault="00706100" w:rsidP="009D4943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Мүчөсү</w:t>
            </w:r>
          </w:p>
        </w:tc>
      </w:tr>
      <w:tr w:rsidR="00706100" w:rsidTr="009D4943">
        <w:tc>
          <w:tcPr>
            <w:tcW w:w="817" w:type="dxa"/>
          </w:tcPr>
          <w:p w:rsidR="00706100" w:rsidRPr="004E1203" w:rsidRDefault="00F700B3" w:rsidP="009D4943">
            <w:pPr>
              <w:pStyle w:val="a5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15</w:t>
            </w:r>
          </w:p>
        </w:tc>
        <w:tc>
          <w:tcPr>
            <w:tcW w:w="5563" w:type="dxa"/>
          </w:tcPr>
          <w:p w:rsidR="00706100" w:rsidRPr="004E1203" w:rsidRDefault="00706100" w:rsidP="009D494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башчылар</w:t>
            </w:r>
          </w:p>
        </w:tc>
        <w:tc>
          <w:tcPr>
            <w:tcW w:w="3191" w:type="dxa"/>
          </w:tcPr>
          <w:p w:rsidR="00706100" w:rsidRPr="00637F8A" w:rsidRDefault="00706100" w:rsidP="009D4943">
            <w:pPr>
              <w:rPr>
                <w:lang w:val="ky-KG"/>
              </w:rPr>
            </w:pPr>
            <w:r w:rsidRPr="008E32E9">
              <w:rPr>
                <w:rFonts w:ascii="Times New Roman" w:hAnsi="Times New Roman" w:cs="Times New Roman"/>
              </w:rPr>
              <w:t>М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  <w:r w:rsidRPr="008E32E9">
              <w:rPr>
                <w:rFonts w:ascii="Times New Roman" w:hAnsi="Times New Roman" w:cs="Times New Roman"/>
              </w:rPr>
              <w:t>ч</w:t>
            </w:r>
            <w:r w:rsidRPr="008E32E9">
              <w:rPr>
                <w:rFonts w:ascii="Times New Roman" w:hAnsi="Times New Roman" w:cs="Times New Roman"/>
                <w:lang w:val="ky-KG"/>
              </w:rPr>
              <w:t>ө</w:t>
            </w:r>
            <w:r>
              <w:rPr>
                <w:rFonts w:ascii="Times New Roman" w:hAnsi="Times New Roman" w:cs="Times New Roman"/>
                <w:lang w:val="ky-KG"/>
              </w:rPr>
              <w:t>лө</w:t>
            </w:r>
            <w:proofErr w:type="gramStart"/>
            <w:r>
              <w:rPr>
                <w:rFonts w:ascii="Times New Roman" w:hAnsi="Times New Roman" w:cs="Times New Roman"/>
                <w:lang w:val="ky-KG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val="ky-KG"/>
              </w:rPr>
              <w:t>ү</w:t>
            </w:r>
          </w:p>
        </w:tc>
      </w:tr>
    </w:tbl>
    <w:p w:rsidR="00706100" w:rsidRPr="00935826" w:rsidRDefault="00706100" w:rsidP="00706100">
      <w:pPr>
        <w:pStyle w:val="a5"/>
        <w:rPr>
          <w:rFonts w:ascii="Times New Roman" w:hAnsi="Times New Roman" w:cs="Times New Roman"/>
          <w:b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706100" w:rsidRPr="004E1203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06100">
        <w:rPr>
          <w:rFonts w:ascii="Times New Roman" w:hAnsi="Times New Roman" w:cs="Times New Roman"/>
          <w:b/>
          <w:sz w:val="24"/>
          <w:szCs w:val="24"/>
          <w:lang w:val="ky-KG"/>
        </w:rPr>
        <w:t>Жооптуу</w:t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06100">
        <w:rPr>
          <w:rFonts w:ascii="Times New Roman" w:hAnsi="Times New Roman" w:cs="Times New Roman"/>
          <w:b/>
          <w:sz w:val="24"/>
          <w:szCs w:val="24"/>
          <w:lang w:val="ky-KG"/>
        </w:rPr>
        <w:t>катчы:</w:t>
      </w:r>
      <w:r w:rsidRPr="0070610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0610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0610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0610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</w:t>
      </w:r>
      <w:r w:rsidRPr="00706100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Н.Мусаева </w:t>
      </w:r>
    </w:p>
    <w:p w:rsidR="00706100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</w:t>
      </w:r>
    </w:p>
    <w:p w:rsidR="00706100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90A64" w:rsidRDefault="00190A64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90A64" w:rsidRDefault="00190A64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90A64" w:rsidRDefault="00190A64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76E70" w:rsidRDefault="00476E7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06100" w:rsidRDefault="00706100" w:rsidP="0070610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51AB9" w:rsidRDefault="00706100" w:rsidP="00251AB9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</w:t>
      </w:r>
      <w:r w:rsidR="00190A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 w:rsidR="00190A6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</w:t>
      </w:r>
      <w:r w:rsidR="00251AB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</w:t>
      </w:r>
    </w:p>
    <w:p w:rsidR="00251AB9" w:rsidRDefault="00251AB9" w:rsidP="00251AB9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        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251AB9" w:rsidRDefault="00251AB9" w:rsidP="00251AB9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</w:t>
      </w:r>
      <w:r w:rsidR="00476E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2025-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жылдын </w:t>
      </w:r>
      <w:r w:rsidR="00476E70">
        <w:rPr>
          <w:rFonts w:ascii="Times New Roman" w:hAnsi="Times New Roman" w:cs="Times New Roman"/>
          <w:b/>
          <w:sz w:val="24"/>
          <w:szCs w:val="24"/>
          <w:lang w:val="ky-KG"/>
        </w:rPr>
        <w:t>13-октябрындагы</w:t>
      </w:r>
    </w:p>
    <w:p w:rsidR="00251AB9" w:rsidRDefault="00251AB9" w:rsidP="00251AB9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кезектеги</w:t>
      </w:r>
      <w:r w:rsidR="00476E70" w:rsidRPr="00476E7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476E70">
        <w:rPr>
          <w:rFonts w:ascii="Times New Roman" w:hAnsi="Times New Roman" w:cs="Times New Roman"/>
          <w:b/>
          <w:sz w:val="24"/>
          <w:szCs w:val="24"/>
          <w:lang w:val="ky-KG"/>
        </w:rPr>
        <w:t>сессиясынын№51</w:t>
      </w:r>
      <w:r w:rsidR="00476E70"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токтомуна</w:t>
      </w:r>
    </w:p>
    <w:p w:rsidR="00251AB9" w:rsidRDefault="00251AB9" w:rsidP="00251AB9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</w:t>
      </w:r>
      <w:r w:rsidR="006601FE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№2 </w:t>
      </w:r>
      <w:r w:rsidR="00476E70" w:rsidRPr="00F03E51">
        <w:rPr>
          <w:rFonts w:ascii="Times New Roman" w:hAnsi="Times New Roman" w:cs="Times New Roman"/>
          <w:b/>
          <w:sz w:val="24"/>
          <w:szCs w:val="24"/>
          <w:lang w:val="ky-KG"/>
        </w:rPr>
        <w:t>тиркеме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251AB9" w:rsidRPr="00F03E51" w:rsidRDefault="00251AB9" w:rsidP="00251AB9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</w:t>
      </w:r>
    </w:p>
    <w:p w:rsidR="00706100" w:rsidRDefault="00706100" w:rsidP="00706100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706100" w:rsidRPr="004609E4" w:rsidRDefault="00706100" w:rsidP="0070610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609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өкүлчүлүктүү жыйындарды өткөрүү боюнча жергиликтүү жамааттарды тиешелүү аймактык бөлүктөргө бөлүү жана жыйындарды өткөрүү </w:t>
      </w:r>
      <w:r w:rsidRPr="004609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боюнча </w:t>
      </w:r>
    </w:p>
    <w:p w:rsidR="00706100" w:rsidRPr="004609E4" w:rsidRDefault="00706100" w:rsidP="0070610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609E4">
        <w:rPr>
          <w:rFonts w:ascii="Times New Roman" w:hAnsi="Times New Roman" w:cs="Times New Roman"/>
          <w:b/>
          <w:sz w:val="24"/>
          <w:szCs w:val="24"/>
          <w:lang w:val="ky-KG"/>
        </w:rPr>
        <w:t>Г Р А Ф И Г И</w:t>
      </w:r>
    </w:p>
    <w:tbl>
      <w:tblPr>
        <w:tblStyle w:val="a7"/>
        <w:tblpPr w:leftFromText="180" w:rightFromText="180" w:vertAnchor="text" w:tblpX="-493" w:tblpY="1"/>
        <w:tblOverlap w:val="never"/>
        <w:tblW w:w="9924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559"/>
        <w:gridCol w:w="851"/>
        <w:gridCol w:w="992"/>
        <w:gridCol w:w="1276"/>
        <w:gridCol w:w="2410"/>
      </w:tblGrid>
      <w:tr w:rsidR="00013B74" w:rsidRPr="00FF7712" w:rsidTr="00013B74">
        <w:trPr>
          <w:trHeight w:val="351"/>
        </w:trPr>
        <w:tc>
          <w:tcPr>
            <w:tcW w:w="568" w:type="dxa"/>
            <w:vMerge w:val="restart"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Өткө</w:t>
            </w:r>
            <w:proofErr w:type="gram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үлүүчү</w:t>
            </w:r>
            <w:proofErr w:type="spell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 xml:space="preserve"> орду</w:t>
            </w:r>
          </w:p>
        </w:tc>
        <w:tc>
          <w:tcPr>
            <w:tcW w:w="2410" w:type="dxa"/>
            <w:gridSpan w:val="2"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Убактысы</w:t>
            </w:r>
            <w:proofErr w:type="spellEnd"/>
          </w:p>
        </w:tc>
        <w:tc>
          <w:tcPr>
            <w:tcW w:w="992" w:type="dxa"/>
            <w:vMerge w:val="restart"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Калк</w:t>
            </w:r>
          </w:p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тын саны</w:t>
            </w:r>
          </w:p>
        </w:tc>
        <w:tc>
          <w:tcPr>
            <w:tcW w:w="1276" w:type="dxa"/>
            <w:vMerge w:val="restart"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Өкүлдөрдүн </w:t>
            </w: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2410" w:type="dxa"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Жооптуулар</w:t>
            </w:r>
            <w:proofErr w:type="spellEnd"/>
          </w:p>
        </w:tc>
      </w:tr>
      <w:tr w:rsidR="00013B74" w:rsidRPr="00FF7712" w:rsidTr="00013B74">
        <w:trPr>
          <w:trHeight w:val="601"/>
        </w:trPr>
        <w:tc>
          <w:tcPr>
            <w:tcW w:w="568" w:type="dxa"/>
            <w:vMerge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851" w:type="dxa"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сааты</w:t>
            </w:r>
            <w:proofErr w:type="spellEnd"/>
          </w:p>
        </w:tc>
        <w:tc>
          <w:tcPr>
            <w:tcW w:w="992" w:type="dxa"/>
            <w:vMerge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74" w:rsidRPr="00073154" w:rsidTr="00013B74">
        <w:tc>
          <w:tcPr>
            <w:tcW w:w="568" w:type="dxa"/>
          </w:tcPr>
          <w:p w:rsidR="00706100" w:rsidRPr="00FF7712" w:rsidRDefault="0070610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06100" w:rsidRPr="005D1651" w:rsidRDefault="00706100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Көн айылы</w:t>
            </w:r>
          </w:p>
        </w:tc>
        <w:tc>
          <w:tcPr>
            <w:tcW w:w="1559" w:type="dxa"/>
          </w:tcPr>
          <w:p w:rsidR="00706100" w:rsidRPr="003351A0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17.10.2025-ж</w:t>
            </w:r>
          </w:p>
        </w:tc>
        <w:tc>
          <w:tcPr>
            <w:tcW w:w="851" w:type="dxa"/>
          </w:tcPr>
          <w:p w:rsidR="00706100" w:rsidRPr="00FF7712" w:rsidRDefault="00476E7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70610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706100"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  <w:tc>
          <w:tcPr>
            <w:tcW w:w="992" w:type="dxa"/>
          </w:tcPr>
          <w:p w:rsidR="00706100" w:rsidRPr="005D1651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1154</w:t>
            </w:r>
          </w:p>
        </w:tc>
        <w:tc>
          <w:tcPr>
            <w:tcW w:w="1276" w:type="dxa"/>
          </w:tcPr>
          <w:p w:rsidR="00706100" w:rsidRPr="005D1651" w:rsidRDefault="00706100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10" w:type="dxa"/>
          </w:tcPr>
          <w:p w:rsidR="00706100" w:rsidRPr="004609E4" w:rsidRDefault="00706100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013B74" w:rsidRPr="003351A0" w:rsidTr="00013B74">
        <w:tc>
          <w:tcPr>
            <w:tcW w:w="568" w:type="dxa"/>
          </w:tcPr>
          <w:p w:rsidR="00013B74" w:rsidRPr="00043ECD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8" w:type="dxa"/>
          </w:tcPr>
          <w:p w:rsidR="00013B74" w:rsidRPr="005D1651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 айылы</w:t>
            </w:r>
          </w:p>
        </w:tc>
        <w:tc>
          <w:tcPr>
            <w:tcW w:w="1559" w:type="dxa"/>
          </w:tcPr>
          <w:p w:rsidR="00013B74" w:rsidRPr="003351A0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17.10.2025-ж</w:t>
            </w:r>
          </w:p>
        </w:tc>
        <w:tc>
          <w:tcPr>
            <w:tcW w:w="851" w:type="dxa"/>
          </w:tcPr>
          <w:p w:rsidR="00013B74" w:rsidRPr="00043ECD" w:rsidRDefault="00476E70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013B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992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1416</w:t>
            </w:r>
          </w:p>
        </w:tc>
        <w:tc>
          <w:tcPr>
            <w:tcW w:w="1276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10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013B74" w:rsidRPr="00073154" w:rsidTr="00013B74">
        <w:tc>
          <w:tcPr>
            <w:tcW w:w="568" w:type="dxa"/>
          </w:tcPr>
          <w:p w:rsidR="00013B74" w:rsidRPr="00043ECD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268" w:type="dxa"/>
          </w:tcPr>
          <w:p w:rsidR="00013B74" w:rsidRPr="005D1651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Лесхоз айылы</w:t>
            </w:r>
          </w:p>
        </w:tc>
        <w:tc>
          <w:tcPr>
            <w:tcW w:w="1559" w:type="dxa"/>
          </w:tcPr>
          <w:p w:rsidR="00013B74" w:rsidRPr="003351A0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17.10.2025-ж</w:t>
            </w:r>
          </w:p>
        </w:tc>
        <w:tc>
          <w:tcPr>
            <w:tcW w:w="851" w:type="dxa"/>
          </w:tcPr>
          <w:p w:rsidR="00013B74" w:rsidRPr="00043ECD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476E7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  <w:tc>
          <w:tcPr>
            <w:tcW w:w="992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1087</w:t>
            </w:r>
          </w:p>
        </w:tc>
        <w:tc>
          <w:tcPr>
            <w:tcW w:w="1276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10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013B74" w:rsidRPr="00073154" w:rsidTr="00013B74">
        <w:tc>
          <w:tcPr>
            <w:tcW w:w="568" w:type="dxa"/>
          </w:tcPr>
          <w:p w:rsidR="00013B74" w:rsidRPr="00525F92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268" w:type="dxa"/>
          </w:tcPr>
          <w:p w:rsidR="00013B74" w:rsidRPr="005D1651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Кара-Дөбө айылы</w:t>
            </w:r>
          </w:p>
        </w:tc>
        <w:tc>
          <w:tcPr>
            <w:tcW w:w="1559" w:type="dxa"/>
          </w:tcPr>
          <w:p w:rsidR="00013B74" w:rsidRPr="003351A0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20.10.2025-ж</w:t>
            </w:r>
          </w:p>
        </w:tc>
        <w:tc>
          <w:tcPr>
            <w:tcW w:w="851" w:type="dxa"/>
          </w:tcPr>
          <w:p w:rsidR="00013B74" w:rsidRPr="00525F92" w:rsidRDefault="008F1938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013B74" w:rsidRP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  <w:tc>
          <w:tcPr>
            <w:tcW w:w="992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3487</w:t>
            </w:r>
          </w:p>
        </w:tc>
        <w:tc>
          <w:tcPr>
            <w:tcW w:w="1276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410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013B74" w:rsidRPr="00FF7712" w:rsidTr="00013B74">
        <w:tc>
          <w:tcPr>
            <w:tcW w:w="568" w:type="dxa"/>
          </w:tcPr>
          <w:p w:rsidR="00013B74" w:rsidRPr="00FF7712" w:rsidRDefault="00013B74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13B74" w:rsidRPr="005D1651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Какыр айылы</w:t>
            </w:r>
          </w:p>
        </w:tc>
        <w:tc>
          <w:tcPr>
            <w:tcW w:w="1559" w:type="dxa"/>
          </w:tcPr>
          <w:p w:rsidR="00013B74" w:rsidRPr="003351A0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20.10.2025-ж</w:t>
            </w:r>
          </w:p>
        </w:tc>
        <w:tc>
          <w:tcPr>
            <w:tcW w:w="851" w:type="dxa"/>
          </w:tcPr>
          <w:p w:rsidR="00013B74" w:rsidRPr="00FF7712" w:rsidRDefault="00013B74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6:</w:t>
            </w: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1740</w:t>
            </w:r>
          </w:p>
        </w:tc>
        <w:tc>
          <w:tcPr>
            <w:tcW w:w="1276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10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013B74" w:rsidRPr="003351A0" w:rsidTr="00013B74">
        <w:tc>
          <w:tcPr>
            <w:tcW w:w="568" w:type="dxa"/>
          </w:tcPr>
          <w:p w:rsidR="00013B74" w:rsidRPr="005D1651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268" w:type="dxa"/>
          </w:tcPr>
          <w:p w:rsidR="00013B74" w:rsidRPr="00136177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Таш-Коргон айылы</w:t>
            </w:r>
          </w:p>
        </w:tc>
        <w:tc>
          <w:tcPr>
            <w:tcW w:w="1559" w:type="dxa"/>
          </w:tcPr>
          <w:p w:rsidR="00013B74" w:rsidRPr="003351A0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21.10.2025-ж</w:t>
            </w:r>
          </w:p>
        </w:tc>
        <w:tc>
          <w:tcPr>
            <w:tcW w:w="851" w:type="dxa"/>
          </w:tcPr>
          <w:p w:rsidR="00013B74" w:rsidRPr="004609E4" w:rsidRDefault="008F1938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  <w:r w:rsidR="00013B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992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3335</w:t>
            </w:r>
          </w:p>
        </w:tc>
        <w:tc>
          <w:tcPr>
            <w:tcW w:w="1276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10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013B74" w:rsidRPr="003351A0" w:rsidTr="00013B74">
        <w:tc>
          <w:tcPr>
            <w:tcW w:w="568" w:type="dxa"/>
          </w:tcPr>
          <w:p w:rsidR="00013B74" w:rsidRPr="005D1651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268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Олагыш айылы</w:t>
            </w:r>
          </w:p>
        </w:tc>
        <w:tc>
          <w:tcPr>
            <w:tcW w:w="1559" w:type="dxa"/>
          </w:tcPr>
          <w:p w:rsidR="00013B74" w:rsidRPr="003351A0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22.10.2025-ж</w:t>
            </w:r>
          </w:p>
        </w:tc>
        <w:tc>
          <w:tcPr>
            <w:tcW w:w="851" w:type="dxa"/>
          </w:tcPr>
          <w:p w:rsidR="00013B74" w:rsidRPr="00FF7712" w:rsidRDefault="00476E70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="00013B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  <w:r w:rsidR="00013B74"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  <w:tc>
          <w:tcPr>
            <w:tcW w:w="992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1521</w:t>
            </w:r>
          </w:p>
        </w:tc>
        <w:tc>
          <w:tcPr>
            <w:tcW w:w="1276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10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013B74" w:rsidRPr="004168DB" w:rsidTr="00013B74">
        <w:tc>
          <w:tcPr>
            <w:tcW w:w="568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268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Алыш айылы</w:t>
            </w:r>
          </w:p>
        </w:tc>
        <w:tc>
          <w:tcPr>
            <w:tcW w:w="1559" w:type="dxa"/>
          </w:tcPr>
          <w:p w:rsidR="00013B74" w:rsidRPr="003351A0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22.10.2025-ж</w:t>
            </w:r>
          </w:p>
        </w:tc>
        <w:tc>
          <w:tcPr>
            <w:tcW w:w="851" w:type="dxa"/>
          </w:tcPr>
          <w:p w:rsidR="00013B74" w:rsidRPr="00043ECD" w:rsidRDefault="00476E70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="00013B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992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3034</w:t>
            </w:r>
          </w:p>
        </w:tc>
        <w:tc>
          <w:tcPr>
            <w:tcW w:w="1276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10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013B74" w:rsidRPr="004168DB" w:rsidTr="00013B74">
        <w:tc>
          <w:tcPr>
            <w:tcW w:w="568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268" w:type="dxa"/>
          </w:tcPr>
          <w:p w:rsidR="00013B74" w:rsidRDefault="00190A6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Таш-Какыр </w:t>
            </w:r>
            <w:r w:rsidR="00013B7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айылы</w:t>
            </w:r>
          </w:p>
        </w:tc>
        <w:tc>
          <w:tcPr>
            <w:tcW w:w="1559" w:type="dxa"/>
          </w:tcPr>
          <w:p w:rsidR="00013B74" w:rsidRPr="003351A0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23.10.2025-ж</w:t>
            </w:r>
          </w:p>
        </w:tc>
        <w:tc>
          <w:tcPr>
            <w:tcW w:w="851" w:type="dxa"/>
          </w:tcPr>
          <w:p w:rsidR="00013B74" w:rsidRPr="00043ECD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  <w:tc>
          <w:tcPr>
            <w:tcW w:w="992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3328</w:t>
            </w:r>
          </w:p>
        </w:tc>
        <w:tc>
          <w:tcPr>
            <w:tcW w:w="1276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410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013B74" w:rsidRPr="004168DB" w:rsidTr="00013B74">
        <w:tc>
          <w:tcPr>
            <w:tcW w:w="568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268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Калача айылы</w:t>
            </w:r>
          </w:p>
        </w:tc>
        <w:tc>
          <w:tcPr>
            <w:tcW w:w="1559" w:type="dxa"/>
          </w:tcPr>
          <w:p w:rsidR="00013B74" w:rsidRPr="003351A0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23.10.2025-ж</w:t>
            </w:r>
          </w:p>
        </w:tc>
        <w:tc>
          <w:tcPr>
            <w:tcW w:w="851" w:type="dxa"/>
          </w:tcPr>
          <w:p w:rsidR="00013B74" w:rsidRPr="00525F92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  <w:tc>
          <w:tcPr>
            <w:tcW w:w="992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3077</w:t>
            </w:r>
          </w:p>
        </w:tc>
        <w:tc>
          <w:tcPr>
            <w:tcW w:w="1276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10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013B74" w:rsidRPr="004168DB" w:rsidTr="00013B74">
        <w:tc>
          <w:tcPr>
            <w:tcW w:w="568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268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Разъезд айылы</w:t>
            </w:r>
          </w:p>
        </w:tc>
        <w:tc>
          <w:tcPr>
            <w:tcW w:w="1559" w:type="dxa"/>
          </w:tcPr>
          <w:p w:rsidR="00013B74" w:rsidRPr="003351A0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23.10.2025-ж</w:t>
            </w:r>
          </w:p>
        </w:tc>
        <w:tc>
          <w:tcPr>
            <w:tcW w:w="851" w:type="dxa"/>
          </w:tcPr>
          <w:p w:rsidR="00013B74" w:rsidRPr="00FF7712" w:rsidRDefault="00013B74" w:rsidP="0001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6:</w:t>
            </w: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1891</w:t>
            </w:r>
          </w:p>
        </w:tc>
        <w:tc>
          <w:tcPr>
            <w:tcW w:w="1276" w:type="dxa"/>
          </w:tcPr>
          <w:p w:rsidR="00013B7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10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013B74" w:rsidRPr="005B094B" w:rsidTr="00013B74">
        <w:tc>
          <w:tcPr>
            <w:tcW w:w="568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1559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25070</w:t>
            </w:r>
          </w:p>
        </w:tc>
        <w:tc>
          <w:tcPr>
            <w:tcW w:w="1276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09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2410" w:type="dxa"/>
          </w:tcPr>
          <w:p w:rsidR="00013B74" w:rsidRPr="004609E4" w:rsidRDefault="00013B74" w:rsidP="00013B74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</w:tbl>
    <w:p w:rsidR="00013B74" w:rsidRDefault="00013B74" w:rsidP="00013B7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13B74" w:rsidRDefault="00013B74" w:rsidP="00013B7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13B74" w:rsidRDefault="00013B74" w:rsidP="00013B7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013B74" w:rsidRDefault="00013B74" w:rsidP="00013B7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6100" w:rsidRPr="00013B74" w:rsidRDefault="00706100" w:rsidP="00013B74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>Жооптуу катчы:</w:t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Н.Мусаева </w:t>
      </w:r>
    </w:p>
    <w:p w:rsidR="00706100" w:rsidRPr="005D1651" w:rsidRDefault="00706100" w:rsidP="00706100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706100" w:rsidRDefault="00706100" w:rsidP="00706100">
      <w:pPr>
        <w:rPr>
          <w:lang w:val="ky-KG"/>
        </w:rPr>
      </w:pPr>
    </w:p>
    <w:p w:rsidR="00706100" w:rsidRDefault="00706100" w:rsidP="00706100">
      <w:pPr>
        <w:rPr>
          <w:lang w:val="ky-KG"/>
        </w:rPr>
      </w:pPr>
    </w:p>
    <w:p w:rsidR="00706100" w:rsidRDefault="00706100" w:rsidP="00706100">
      <w:pPr>
        <w:rPr>
          <w:b/>
        </w:rPr>
      </w:pPr>
    </w:p>
    <w:p w:rsidR="00706100" w:rsidRPr="00BC46F7" w:rsidRDefault="00706100" w:rsidP="00706100"/>
    <w:p w:rsidR="00706100" w:rsidRDefault="00706100" w:rsidP="00706100"/>
    <w:p w:rsidR="005651A9" w:rsidRDefault="005651A9">
      <w:pPr>
        <w:rPr>
          <w:lang w:val="ky-KG"/>
        </w:rPr>
      </w:pPr>
    </w:p>
    <w:p w:rsidR="00990C1B" w:rsidRPr="00990C1B" w:rsidRDefault="00990C1B">
      <w:pPr>
        <w:rPr>
          <w:lang w:val="ky-KG"/>
        </w:rPr>
      </w:pPr>
    </w:p>
    <w:p w:rsidR="005651A9" w:rsidRDefault="005651A9" w:rsidP="005651A9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5651A9" w:rsidRDefault="005651A9" w:rsidP="005651A9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06A5CB8" wp14:editId="6B73EEDC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3" descr="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9F5CF7" wp14:editId="51BE511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1A9" w:rsidRDefault="005651A9" w:rsidP="005651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5651A9" w:rsidRDefault="005651A9" w:rsidP="005651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5651A9" w:rsidRDefault="005651A9" w:rsidP="005651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5651A9" w:rsidRDefault="005651A9" w:rsidP="005651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5651A9" w:rsidRDefault="005651A9" w:rsidP="005651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5651A9" w:rsidRDefault="005651A9" w:rsidP="005651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307.1pt;margin-top:-13.55pt;width:186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MvnfIw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5651A9" w:rsidRDefault="005651A9" w:rsidP="005651A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5651A9" w:rsidRDefault="005651A9" w:rsidP="005651A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5651A9" w:rsidRDefault="005651A9" w:rsidP="005651A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5651A9" w:rsidRDefault="005651A9" w:rsidP="005651A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5651A9" w:rsidRDefault="005651A9" w:rsidP="005651A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5651A9" w:rsidRDefault="005651A9" w:rsidP="005651A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8AAC8" wp14:editId="51FC7792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1A9" w:rsidRDefault="005651A9" w:rsidP="005651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5651A9" w:rsidRDefault="005651A9" w:rsidP="005651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5651A9" w:rsidRDefault="005651A9" w:rsidP="005651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5651A9" w:rsidRDefault="005651A9" w:rsidP="005651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5651A9" w:rsidRDefault="005651A9" w:rsidP="005651A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5651A9" w:rsidRDefault="005651A9" w:rsidP="005651A9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9" type="#_x0000_t202" style="position:absolute;margin-left:-3.4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KVqXIU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5651A9" w:rsidRDefault="005651A9" w:rsidP="005651A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5651A9" w:rsidRDefault="005651A9" w:rsidP="005651A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5651A9" w:rsidRDefault="005651A9" w:rsidP="005651A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5651A9" w:rsidRDefault="005651A9" w:rsidP="005651A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5651A9" w:rsidRDefault="005651A9" w:rsidP="005651A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5651A9" w:rsidRDefault="005651A9" w:rsidP="005651A9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651A9" w:rsidRDefault="005651A9" w:rsidP="005651A9"/>
    <w:p w:rsidR="005651A9" w:rsidRDefault="005651A9" w:rsidP="005651A9">
      <w:pPr>
        <w:rPr>
          <w:lang w:val="ky-KG"/>
        </w:rPr>
      </w:pPr>
    </w:p>
    <w:p w:rsidR="005651A9" w:rsidRDefault="005651A9" w:rsidP="005651A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651A9" w:rsidRDefault="005651A9" w:rsidP="005651A9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5651A9" w:rsidRDefault="005651A9" w:rsidP="005651A9">
      <w:pPr>
        <w:rPr>
          <w:lang w:val="ky-KG"/>
        </w:rPr>
      </w:pPr>
    </w:p>
    <w:p w:rsidR="005651A9" w:rsidRDefault="005651A9" w:rsidP="005651A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651A9" w:rsidRDefault="005651A9" w:rsidP="005651A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13-октябры  №52                                                                 Кара-Дөбө айылы           </w:t>
      </w:r>
    </w:p>
    <w:p w:rsidR="005651A9" w:rsidRDefault="005651A9" w:rsidP="005651A9">
      <w:pPr>
        <w:rPr>
          <w:lang w:val="ky-KG"/>
        </w:rPr>
      </w:pPr>
    </w:p>
    <w:p w:rsidR="00460BD4" w:rsidRPr="00992FB0" w:rsidRDefault="00460BD4" w:rsidP="00460BD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60BD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 аймагындагы “Алдаберди” фермердик чарбасына короо –сарай курууга </w:t>
      </w:r>
      <w:r w:rsidR="00992FB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ажыратылган №19 контурунда жайгашкан 0,50 га </w:t>
      </w:r>
      <w:r w:rsidRPr="00460BD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жер аянтын </w:t>
      </w:r>
      <w:r w:rsidR="00992FB0">
        <w:rPr>
          <w:rFonts w:ascii="Times New Roman" w:hAnsi="Times New Roman" w:cs="Times New Roman"/>
          <w:b/>
          <w:sz w:val="24"/>
          <w:szCs w:val="24"/>
          <w:lang w:val="ky-KG"/>
        </w:rPr>
        <w:t>“Айыл чарба багыт</w:t>
      </w:r>
      <w:bookmarkStart w:id="0" w:name="_GoBack"/>
      <w:bookmarkEnd w:id="0"/>
      <w:r w:rsidR="00992FB0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ындагы жерлер” категориясынын таштуу жайыт түрүнөн “Өнөр жайдын, транспорттун, байланыштын, энергетиканын коргонуунун жерлери жана башка багыттагы жерлер” категориясына </w:t>
      </w:r>
      <w:r w:rsidR="00BD796B"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 w:rsidR="00992FB0">
        <w:rPr>
          <w:rFonts w:ascii="Times New Roman" w:hAnsi="Times New Roman" w:cs="Times New Roman"/>
          <w:b/>
          <w:sz w:val="24"/>
          <w:szCs w:val="24"/>
          <w:lang w:val="ky-KG"/>
        </w:rPr>
        <w:t>оторууга макулдук берүү жөнүндө</w:t>
      </w:r>
    </w:p>
    <w:p w:rsidR="00460BD4" w:rsidRPr="00460BD4" w:rsidRDefault="00460BD4" w:rsidP="00460B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460BD4">
        <w:rPr>
          <w:rFonts w:ascii="Times New Roman" w:hAnsi="Times New Roman" w:cs="Times New Roman"/>
          <w:b/>
          <w:lang w:val="ky-KG"/>
        </w:rPr>
        <w:t xml:space="preserve">                                          </w:t>
      </w:r>
    </w:p>
    <w:p w:rsidR="00460BD4" w:rsidRPr="00460BD4" w:rsidRDefault="00460BD4" w:rsidP="00460B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60BD4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айыл чарба боюнча туруктуу комиссиясынын  билдирүүсүн  угуп жана талкуулап </w:t>
      </w:r>
      <w:r w:rsidR="00992FB0" w:rsidRPr="00992FB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Жер кодексинин 21-</w:t>
      </w:r>
      <w:r w:rsidR="00992FB0">
        <w:rPr>
          <w:rFonts w:ascii="Times New Roman" w:hAnsi="Times New Roman" w:cs="Times New Roman"/>
          <w:sz w:val="24"/>
          <w:szCs w:val="24"/>
          <w:lang w:val="ky-KG"/>
        </w:rPr>
        <w:t xml:space="preserve">беренесине, </w:t>
      </w:r>
      <w:r w:rsidRPr="00460BD4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="00BD796B">
        <w:rPr>
          <w:rFonts w:ascii="Times New Roman" w:hAnsi="Times New Roman" w:cs="Times New Roman"/>
          <w:sz w:val="24"/>
          <w:szCs w:val="24"/>
          <w:lang w:val="ky-KG"/>
        </w:rPr>
        <w:t xml:space="preserve">ыргыз Республикасынын </w:t>
      </w:r>
      <w:r w:rsidRPr="00460BD4">
        <w:rPr>
          <w:rFonts w:ascii="Times New Roman" w:hAnsi="Times New Roman" w:cs="Times New Roman"/>
          <w:sz w:val="24"/>
          <w:szCs w:val="24"/>
          <w:lang w:val="ky-KG"/>
        </w:rPr>
        <w:t xml:space="preserve"> “Жергиликтүү мамлекеттик администрация жана жергиликтүү өз алдынча башкаруу органдары жөнүндө” Мыйзамынын 34-берене</w:t>
      </w:r>
      <w:r w:rsidR="00BD796B">
        <w:rPr>
          <w:rFonts w:ascii="Times New Roman" w:hAnsi="Times New Roman" w:cs="Times New Roman"/>
          <w:sz w:val="24"/>
          <w:szCs w:val="24"/>
          <w:lang w:val="ky-KG"/>
        </w:rPr>
        <w:t>сине ылайык А.Масалиев айылдык к</w:t>
      </w:r>
      <w:r w:rsidRPr="00460BD4">
        <w:rPr>
          <w:rFonts w:ascii="Times New Roman" w:hAnsi="Times New Roman" w:cs="Times New Roman"/>
          <w:sz w:val="24"/>
          <w:szCs w:val="24"/>
          <w:lang w:val="ky-KG"/>
        </w:rPr>
        <w:t xml:space="preserve">еңешинин сессиясы </w:t>
      </w:r>
      <w:r w:rsidRPr="00460BD4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D796B" w:rsidRDefault="00BD796B" w:rsidP="00460BD4">
      <w:pPr>
        <w:pStyle w:val="a3"/>
        <w:tabs>
          <w:tab w:val="left" w:pos="0"/>
        </w:tabs>
        <w:spacing w:after="0" w:line="240" w:lineRule="auto"/>
        <w:ind w:left="1065"/>
        <w:jc w:val="both"/>
        <w:rPr>
          <w:rFonts w:ascii="Times New Roman" w:eastAsiaTheme="minorHAnsi" w:hAnsi="Times New Roman"/>
          <w:sz w:val="24"/>
          <w:szCs w:val="24"/>
          <w:lang w:val="ky-KG"/>
        </w:rPr>
      </w:pPr>
    </w:p>
    <w:p w:rsidR="00460BD4" w:rsidRDefault="00BD796B" w:rsidP="00BD796B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BD796B">
        <w:rPr>
          <w:rFonts w:ascii="Times New Roman" w:hAnsi="Times New Roman"/>
          <w:sz w:val="24"/>
          <w:szCs w:val="24"/>
          <w:lang w:val="ky-KG"/>
        </w:rPr>
        <w:t xml:space="preserve">А.Масалиев айыл өкмөт аймагындагы “Алдаберди” фермердик чарбасына короо –сарай курууга ажыратылган №19 контурунда жайгашкан 0,50 га жер аянтын “Айыл чарба багытындагы жерлер” категориясынын таштуу жайыт түрүнөн “Өнөр жайдын, транспорттун, байланыштын, энергетиканын коргонуунун жерлери жана башка багыттагы жерлер” категориясына </w:t>
      </w:r>
      <w:r>
        <w:rPr>
          <w:rFonts w:ascii="Times New Roman" w:hAnsi="Times New Roman"/>
          <w:sz w:val="24"/>
          <w:szCs w:val="24"/>
          <w:lang w:val="ky-KG"/>
        </w:rPr>
        <w:t>к</w:t>
      </w:r>
      <w:r w:rsidRPr="00BD796B">
        <w:rPr>
          <w:rFonts w:ascii="Times New Roman" w:hAnsi="Times New Roman"/>
          <w:sz w:val="24"/>
          <w:szCs w:val="24"/>
          <w:lang w:val="ky-KG"/>
        </w:rPr>
        <w:t>оторууга макулдук</w:t>
      </w:r>
      <w:r>
        <w:rPr>
          <w:rFonts w:ascii="Times New Roman" w:hAnsi="Times New Roman"/>
          <w:sz w:val="24"/>
          <w:szCs w:val="24"/>
          <w:lang w:val="ky-KG"/>
        </w:rPr>
        <w:t xml:space="preserve"> берилсин. </w:t>
      </w:r>
    </w:p>
    <w:p w:rsidR="00BD796B" w:rsidRPr="00460BD4" w:rsidRDefault="00BD796B" w:rsidP="00460BD4">
      <w:pPr>
        <w:pStyle w:val="a3"/>
        <w:tabs>
          <w:tab w:val="left" w:pos="0"/>
        </w:tabs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460BD4" w:rsidRPr="00460BD4" w:rsidRDefault="00460BD4" w:rsidP="00460BD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460BD4">
        <w:rPr>
          <w:rFonts w:ascii="Times New Roman" w:hAnsi="Times New Roman"/>
          <w:sz w:val="24"/>
          <w:szCs w:val="24"/>
          <w:lang w:val="ky-KG"/>
        </w:rPr>
        <w:t>Короо-сарай айыл өкмөтүнүн муниципалдык менчигине  алынсын.</w:t>
      </w:r>
    </w:p>
    <w:p w:rsidR="00460BD4" w:rsidRPr="00460BD4" w:rsidRDefault="00460BD4" w:rsidP="00460BD4">
      <w:pPr>
        <w:pStyle w:val="a3"/>
        <w:tabs>
          <w:tab w:val="left" w:pos="0"/>
        </w:tabs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5651A9" w:rsidRDefault="005651A9" w:rsidP="005651A9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 кол койгон күндөн тартып күчүнө кирет.  </w:t>
      </w:r>
    </w:p>
    <w:p w:rsidR="005651A9" w:rsidRDefault="005651A9" w:rsidP="005651A9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651A9" w:rsidRDefault="00BD796B" w:rsidP="005651A9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4</w:t>
      </w:r>
      <w:r w:rsidR="005651A9">
        <w:rPr>
          <w:rFonts w:ascii="2003_Oktom_TimesXP" w:hAnsi="2003_Oktom_TimesXP" w:cs="2003_Oktom_TimesXP"/>
          <w:sz w:val="24"/>
          <w:szCs w:val="24"/>
          <w:lang w:val="ky-KG"/>
        </w:rPr>
        <w:t xml:space="preserve">. </w:t>
      </w:r>
      <w:r w:rsidR="005651A9"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 </w:t>
      </w:r>
    </w:p>
    <w:p w:rsidR="005651A9" w:rsidRDefault="005651A9" w:rsidP="005651A9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51A9" w:rsidRDefault="00BD796B" w:rsidP="005651A9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5</w:t>
      </w:r>
      <w:r w:rsidR="005651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.     Токтомдун аткарылышын көзөмөлдөө жагы айылдык кеңештин </w:t>
      </w:r>
      <w:r w:rsidR="00460BD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айыл чарба </w:t>
      </w:r>
      <w:r w:rsidR="005651A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BD796B" w:rsidRDefault="00BD796B" w:rsidP="005651A9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BD796B" w:rsidRDefault="00BD796B" w:rsidP="00BD796B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651A9" w:rsidRDefault="005651A9" w:rsidP="005651A9">
      <w:pPr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   Т.Галботоев </w:t>
      </w:r>
    </w:p>
    <w:p w:rsidR="005651A9" w:rsidRDefault="005651A9" w:rsidP="005651A9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651A9" w:rsidRDefault="005651A9" w:rsidP="005651A9">
      <w:pPr>
        <w:rPr>
          <w:lang w:val="ky-KG"/>
        </w:rPr>
      </w:pPr>
    </w:p>
    <w:p w:rsidR="005651A9" w:rsidRPr="005651A9" w:rsidRDefault="005651A9">
      <w:pPr>
        <w:rPr>
          <w:lang w:val="ky-KG"/>
        </w:rPr>
      </w:pPr>
    </w:p>
    <w:sectPr w:rsidR="005651A9" w:rsidRPr="0056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3A97"/>
    <w:multiLevelType w:val="hybridMultilevel"/>
    <w:tmpl w:val="3F4E0D12"/>
    <w:lvl w:ilvl="0" w:tplc="638C66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A0B50"/>
    <w:multiLevelType w:val="hybridMultilevel"/>
    <w:tmpl w:val="10E0B0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00"/>
    <w:rsid w:val="00013B74"/>
    <w:rsid w:val="000862D1"/>
    <w:rsid w:val="00190A64"/>
    <w:rsid w:val="00251AB9"/>
    <w:rsid w:val="00460BD4"/>
    <w:rsid w:val="00465345"/>
    <w:rsid w:val="00476E70"/>
    <w:rsid w:val="00522ECD"/>
    <w:rsid w:val="005651A9"/>
    <w:rsid w:val="006601FE"/>
    <w:rsid w:val="006F3448"/>
    <w:rsid w:val="00706100"/>
    <w:rsid w:val="008F1938"/>
    <w:rsid w:val="00990C1B"/>
    <w:rsid w:val="00992FB0"/>
    <w:rsid w:val="00BD796B"/>
    <w:rsid w:val="00C6688A"/>
    <w:rsid w:val="00DD240E"/>
    <w:rsid w:val="00F7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610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706100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706100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706100"/>
    <w:rPr>
      <w:sz w:val="28"/>
      <w:szCs w:val="28"/>
    </w:rPr>
  </w:style>
  <w:style w:type="table" w:styleId="a7">
    <w:name w:val="Table Grid"/>
    <w:basedOn w:val="a1"/>
    <w:uiPriority w:val="59"/>
    <w:rsid w:val="0070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D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2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610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706100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706100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706100"/>
    <w:rPr>
      <w:sz w:val="28"/>
      <w:szCs w:val="28"/>
    </w:rPr>
  </w:style>
  <w:style w:type="table" w:styleId="a7">
    <w:name w:val="Table Grid"/>
    <w:basedOn w:val="a1"/>
    <w:uiPriority w:val="59"/>
    <w:rsid w:val="0070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D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2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21</cp:revision>
  <cp:lastPrinted>2025-11-04T03:59:00Z</cp:lastPrinted>
  <dcterms:created xsi:type="dcterms:W3CDTF">2025-10-13T06:15:00Z</dcterms:created>
  <dcterms:modified xsi:type="dcterms:W3CDTF">2025-11-04T04:00:00Z</dcterms:modified>
</cp:coreProperties>
</file>